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5618" w14:textId="6752FF36" w:rsidR="00D172C1" w:rsidRDefault="00D172C1" w:rsidP="00D172C1">
      <w:r>
        <w:t>Результаты мониторинга мнения родителей (законных представителей) обучающихся по вопросам оказания платных образовательных услуг, привлечения и расходования добровольных пожертвований и целевых взносов физических лиц (на 01.12.2022) ГБОУ</w:t>
      </w:r>
      <w:r w:rsidR="006A7E55">
        <w:t xml:space="preserve"> </w:t>
      </w:r>
      <w:proofErr w:type="gramStart"/>
      <w:r w:rsidR="006A7E55">
        <w:t xml:space="preserve">гимназия </w:t>
      </w:r>
      <w:r>
        <w:t xml:space="preserve"> №</w:t>
      </w:r>
      <w:proofErr w:type="gramEnd"/>
      <w:r w:rsidR="006A7E55">
        <w:t>528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9100"/>
        <w:gridCol w:w="1276"/>
        <w:gridCol w:w="992"/>
        <w:gridCol w:w="993"/>
        <w:gridCol w:w="708"/>
        <w:gridCol w:w="1183"/>
      </w:tblGrid>
      <w:tr w:rsidR="00D172C1" w14:paraId="3F43E3DD" w14:textId="77777777" w:rsidTr="002346E0">
        <w:trPr>
          <w:trHeight w:val="985"/>
        </w:trPr>
        <w:tc>
          <w:tcPr>
            <w:tcW w:w="534" w:type="dxa"/>
          </w:tcPr>
          <w:p w14:paraId="43B3B5F4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6058264F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100" w:type="dxa"/>
          </w:tcPr>
          <w:p w14:paraId="30C28848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</w:t>
            </w:r>
          </w:p>
        </w:tc>
        <w:tc>
          <w:tcPr>
            <w:tcW w:w="1276" w:type="dxa"/>
          </w:tcPr>
          <w:p w14:paraId="31F2F4FE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опрошено </w:t>
            </w:r>
          </w:p>
          <w:p w14:paraId="50AD8F03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(чел.)</w:t>
            </w:r>
          </w:p>
        </w:tc>
        <w:tc>
          <w:tcPr>
            <w:tcW w:w="992" w:type="dxa"/>
          </w:tcPr>
          <w:p w14:paraId="2D543EA8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(в</w:t>
            </w:r>
          </w:p>
          <w:p w14:paraId="13F48156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школе)</w:t>
            </w:r>
          </w:p>
        </w:tc>
        <w:tc>
          <w:tcPr>
            <w:tcW w:w="993" w:type="dxa"/>
          </w:tcPr>
          <w:p w14:paraId="26126C9A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(сайт </w:t>
            </w:r>
          </w:p>
          <w:p w14:paraId="2BDD17CE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школы)</w:t>
            </w:r>
          </w:p>
        </w:tc>
        <w:tc>
          <w:tcPr>
            <w:tcW w:w="708" w:type="dxa"/>
          </w:tcPr>
          <w:p w14:paraId="5BE6F4BA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3" w:type="dxa"/>
          </w:tcPr>
          <w:p w14:paraId="46477AEE" w14:textId="77777777" w:rsidR="00D172C1" w:rsidRDefault="00D172C1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интересно</w:t>
            </w:r>
          </w:p>
        </w:tc>
      </w:tr>
      <w:tr w:rsidR="002346E0" w14:paraId="0899D3A1" w14:textId="77777777" w:rsidTr="002346E0">
        <w:tc>
          <w:tcPr>
            <w:tcW w:w="534" w:type="dxa"/>
          </w:tcPr>
          <w:p w14:paraId="2A89623D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00" w:type="dxa"/>
          </w:tcPr>
          <w:p w14:paraId="66C43E4A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Известен ли Вам телефон или адрес региональной постоянно действующей «горячей» линии по вопросам незаконных сборов денежных средств в ОУ?</w:t>
            </w:r>
          </w:p>
          <w:p w14:paraId="738A868A" w14:textId="7E46374B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245847CF" w14:textId="72990BA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992" w:type="dxa"/>
          </w:tcPr>
          <w:p w14:paraId="69C7846C" w14:textId="49D38993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993" w:type="dxa"/>
          </w:tcPr>
          <w:p w14:paraId="2630143A" w14:textId="6042FFEB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708" w:type="dxa"/>
          </w:tcPr>
          <w:p w14:paraId="1D84CB9D" w14:textId="6A784714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183" w:type="dxa"/>
          </w:tcPr>
          <w:p w14:paraId="0A841803" w14:textId="2CABFA64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53</w:t>
            </w:r>
          </w:p>
        </w:tc>
      </w:tr>
      <w:tr w:rsidR="002346E0" w14:paraId="35080723" w14:textId="77777777" w:rsidTr="002346E0">
        <w:tc>
          <w:tcPr>
            <w:tcW w:w="534" w:type="dxa"/>
          </w:tcPr>
          <w:p w14:paraId="1058853C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100" w:type="dxa"/>
          </w:tcPr>
          <w:p w14:paraId="2EFBF5B0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на официальном сайте ОУ, в котором обучается Ваш ребенок, размещен документ о порядке оказания платных образовательных услуг?</w:t>
            </w:r>
          </w:p>
        </w:tc>
        <w:tc>
          <w:tcPr>
            <w:tcW w:w="1276" w:type="dxa"/>
            <w:vMerge/>
          </w:tcPr>
          <w:p w14:paraId="130D1ED5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648633" w14:textId="00A288F0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993" w:type="dxa"/>
          </w:tcPr>
          <w:p w14:paraId="207D54E8" w14:textId="5F5EC57A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708" w:type="dxa"/>
          </w:tcPr>
          <w:p w14:paraId="032EFDDC" w14:textId="684ADD6F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83" w:type="dxa"/>
          </w:tcPr>
          <w:p w14:paraId="3CCD8F87" w14:textId="6532139A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18</w:t>
            </w:r>
          </w:p>
        </w:tc>
      </w:tr>
      <w:tr w:rsidR="002346E0" w14:paraId="28C238DD" w14:textId="77777777" w:rsidTr="002346E0">
        <w:tc>
          <w:tcPr>
            <w:tcW w:w="534" w:type="dxa"/>
          </w:tcPr>
          <w:p w14:paraId="10069313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100" w:type="dxa"/>
          </w:tcPr>
          <w:p w14:paraId="6744ECB5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на официальном сайте ОУ, в котором обучается Ваш ребенок, размещен образец договора об оказании платных образовательных услуг?</w:t>
            </w:r>
          </w:p>
        </w:tc>
        <w:tc>
          <w:tcPr>
            <w:tcW w:w="1276" w:type="dxa"/>
            <w:vMerge/>
          </w:tcPr>
          <w:p w14:paraId="5A39CD6B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68A70C3" w14:textId="1591976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993" w:type="dxa"/>
          </w:tcPr>
          <w:p w14:paraId="3814E273" w14:textId="4ED6F42C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708" w:type="dxa"/>
          </w:tcPr>
          <w:p w14:paraId="14402820" w14:textId="27620AA9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14:paraId="7C501F00" w14:textId="6465D4D5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21</w:t>
            </w:r>
          </w:p>
        </w:tc>
      </w:tr>
      <w:tr w:rsidR="002346E0" w14:paraId="519B8C52" w14:textId="77777777" w:rsidTr="002346E0">
        <w:tc>
          <w:tcPr>
            <w:tcW w:w="534" w:type="dxa"/>
          </w:tcPr>
          <w:p w14:paraId="3E0C457C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100" w:type="dxa"/>
          </w:tcPr>
          <w:p w14:paraId="77D27FA8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что на официальном сайте ОУ, в котором обучается Ваш ребенок, размещен документ об утверждении стоимости обучения по каждой программе?</w:t>
            </w:r>
          </w:p>
        </w:tc>
        <w:tc>
          <w:tcPr>
            <w:tcW w:w="1276" w:type="dxa"/>
            <w:vMerge/>
          </w:tcPr>
          <w:p w14:paraId="61785986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0F4F81" w14:textId="20162C49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348</w:t>
            </w:r>
          </w:p>
        </w:tc>
        <w:tc>
          <w:tcPr>
            <w:tcW w:w="993" w:type="dxa"/>
          </w:tcPr>
          <w:p w14:paraId="236A024C" w14:textId="6A6DC63F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708" w:type="dxa"/>
          </w:tcPr>
          <w:p w14:paraId="34E6EFCF" w14:textId="17FAB97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83" w:type="dxa"/>
          </w:tcPr>
          <w:p w14:paraId="1A8A95A5" w14:textId="77F2DFF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33</w:t>
            </w:r>
          </w:p>
        </w:tc>
      </w:tr>
      <w:tr w:rsidR="002346E0" w14:paraId="525FCB94" w14:textId="77777777" w:rsidTr="002346E0">
        <w:tc>
          <w:tcPr>
            <w:tcW w:w="534" w:type="dxa"/>
          </w:tcPr>
          <w:p w14:paraId="5762F42A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100" w:type="dxa"/>
          </w:tcPr>
          <w:p w14:paraId="0A3DC8F3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 обладаете необходимой и достоверной информацией о перечне услуг, оказываемых ОУ, в котором обучается Ваш ребенок, бесплатно в рамках реализации общеобразовательных программ в соответствии с ФГОС (на базовом и углубленном уровне)?</w:t>
            </w:r>
          </w:p>
        </w:tc>
        <w:tc>
          <w:tcPr>
            <w:tcW w:w="1276" w:type="dxa"/>
            <w:vMerge/>
          </w:tcPr>
          <w:p w14:paraId="7F52D602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E912B9" w14:textId="3B5B2520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993" w:type="dxa"/>
          </w:tcPr>
          <w:p w14:paraId="338010C2" w14:textId="5735C0DD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708" w:type="dxa"/>
          </w:tcPr>
          <w:p w14:paraId="530FBC3D" w14:textId="3854351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83" w:type="dxa"/>
          </w:tcPr>
          <w:p w14:paraId="1DB5613B" w14:textId="52A7D6B7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19</w:t>
            </w:r>
          </w:p>
        </w:tc>
      </w:tr>
      <w:tr w:rsidR="002346E0" w14:paraId="5C037BF1" w14:textId="77777777" w:rsidTr="002346E0">
        <w:tc>
          <w:tcPr>
            <w:tcW w:w="534" w:type="dxa"/>
          </w:tcPr>
          <w:p w14:paraId="4011E0FB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100" w:type="dxa"/>
          </w:tcPr>
          <w:p w14:paraId="08F0CC76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кем и где принимаются решения о необходимости привлечения родительских средств на нужды ОУ, в котором обучается Ваш ребенок, добровольное пожертвование или целевой взнос?</w:t>
            </w:r>
          </w:p>
        </w:tc>
        <w:tc>
          <w:tcPr>
            <w:tcW w:w="1276" w:type="dxa"/>
            <w:vMerge/>
          </w:tcPr>
          <w:p w14:paraId="18E08517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5E7C00" w14:textId="0A61E9D5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383</w:t>
            </w:r>
          </w:p>
        </w:tc>
        <w:tc>
          <w:tcPr>
            <w:tcW w:w="993" w:type="dxa"/>
          </w:tcPr>
          <w:p w14:paraId="5BC7F220" w14:textId="4B591EAD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708" w:type="dxa"/>
          </w:tcPr>
          <w:p w14:paraId="20A0A5A5" w14:textId="34FAC27E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14:paraId="4DFF739F" w14:textId="217E713F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11</w:t>
            </w:r>
          </w:p>
        </w:tc>
      </w:tr>
      <w:tr w:rsidR="002346E0" w14:paraId="2B45BB8F" w14:textId="77777777" w:rsidTr="002346E0">
        <w:tc>
          <w:tcPr>
            <w:tcW w:w="534" w:type="dxa"/>
          </w:tcPr>
          <w:p w14:paraId="0CB6BCF2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100" w:type="dxa"/>
          </w:tcPr>
          <w:p w14:paraId="597B5512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в каком порядке и на каких условиях Вы, как родитель, можете внести в ОУ, в котором обучается Ваш ребенок, добровольное пожертвование или целевой взнос?</w:t>
            </w:r>
          </w:p>
        </w:tc>
        <w:tc>
          <w:tcPr>
            <w:tcW w:w="1276" w:type="dxa"/>
            <w:vMerge/>
          </w:tcPr>
          <w:p w14:paraId="6B7B867A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E2E895" w14:textId="5C1D21B7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195</w:t>
            </w:r>
          </w:p>
        </w:tc>
        <w:tc>
          <w:tcPr>
            <w:tcW w:w="993" w:type="dxa"/>
          </w:tcPr>
          <w:p w14:paraId="28019C7C" w14:textId="4C2F164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708" w:type="dxa"/>
          </w:tcPr>
          <w:p w14:paraId="60DCFA5E" w14:textId="59F8081D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1183" w:type="dxa"/>
          </w:tcPr>
          <w:p w14:paraId="187DC044" w14:textId="376CA68C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57</w:t>
            </w:r>
          </w:p>
        </w:tc>
      </w:tr>
      <w:tr w:rsidR="002346E0" w14:paraId="1B20BA36" w14:textId="77777777" w:rsidTr="002346E0">
        <w:tc>
          <w:tcPr>
            <w:tcW w:w="534" w:type="dxa"/>
          </w:tcPr>
          <w:p w14:paraId="2D392209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100" w:type="dxa"/>
          </w:tcPr>
          <w:p w14:paraId="03DB78E2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Известно ли Вам, какие образовательные услуги оказываются в ОУ, в котором обучается Ваш ребенок, на платной основе?</w:t>
            </w:r>
          </w:p>
        </w:tc>
        <w:tc>
          <w:tcPr>
            <w:tcW w:w="1276" w:type="dxa"/>
            <w:vMerge/>
          </w:tcPr>
          <w:p w14:paraId="15B91FC4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A045560" w14:textId="01227714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3" w:type="dxa"/>
          </w:tcPr>
          <w:p w14:paraId="134C4667" w14:textId="231743D6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708" w:type="dxa"/>
          </w:tcPr>
          <w:p w14:paraId="7035A113" w14:textId="79BBD73E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83" w:type="dxa"/>
          </w:tcPr>
          <w:p w14:paraId="547156EE" w14:textId="00FEC924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76</w:t>
            </w:r>
          </w:p>
        </w:tc>
      </w:tr>
      <w:tr w:rsidR="002346E0" w14:paraId="3A29FCAF" w14:textId="77777777" w:rsidTr="002346E0">
        <w:tc>
          <w:tcPr>
            <w:tcW w:w="534" w:type="dxa"/>
          </w:tcPr>
          <w:p w14:paraId="5194639C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100" w:type="dxa"/>
          </w:tcPr>
          <w:p w14:paraId="44BE4824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 ли право родители учащихся ОУ, в котором обучается Ваш ребенок, осуществлять контроль за расходованием родительских средств (имеется локальный акт)?</w:t>
            </w:r>
          </w:p>
        </w:tc>
        <w:tc>
          <w:tcPr>
            <w:tcW w:w="1276" w:type="dxa"/>
            <w:vMerge/>
          </w:tcPr>
          <w:p w14:paraId="52E25934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850EB5" w14:textId="6BDC3E6D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328</w:t>
            </w:r>
          </w:p>
        </w:tc>
        <w:tc>
          <w:tcPr>
            <w:tcW w:w="993" w:type="dxa"/>
          </w:tcPr>
          <w:p w14:paraId="1B922866" w14:textId="77777777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51248115" w14:textId="5B521726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183" w:type="dxa"/>
          </w:tcPr>
          <w:p w14:paraId="0078ED08" w14:textId="00FA6C36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159</w:t>
            </w:r>
          </w:p>
        </w:tc>
      </w:tr>
      <w:tr w:rsidR="002346E0" w14:paraId="52C4F526" w14:textId="77777777" w:rsidTr="002346E0">
        <w:tc>
          <w:tcPr>
            <w:tcW w:w="534" w:type="dxa"/>
          </w:tcPr>
          <w:p w14:paraId="77CFA8ED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100" w:type="dxa"/>
          </w:tcPr>
          <w:p w14:paraId="74909237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Известны ли Вам телефоны «горячих линий», адреса электронных приемных </w:t>
            </w:r>
            <w:proofErr w:type="gramStart"/>
            <w:r>
              <w:rPr>
                <w:sz w:val="22"/>
                <w:szCs w:val="22"/>
              </w:rPr>
              <w:t>( в</w:t>
            </w:r>
            <w:proofErr w:type="gramEnd"/>
            <w:r>
              <w:rPr>
                <w:sz w:val="22"/>
                <w:szCs w:val="22"/>
              </w:rPr>
              <w:t xml:space="preserve">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средств?</w:t>
            </w:r>
          </w:p>
        </w:tc>
        <w:tc>
          <w:tcPr>
            <w:tcW w:w="1276" w:type="dxa"/>
            <w:vMerge/>
          </w:tcPr>
          <w:p w14:paraId="69464D93" w14:textId="77777777" w:rsidR="002346E0" w:rsidRDefault="002346E0" w:rsidP="00D172C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1AFB82" w14:textId="0F33F5F7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993" w:type="dxa"/>
          </w:tcPr>
          <w:p w14:paraId="2B2F94C7" w14:textId="411AADC7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708" w:type="dxa"/>
          </w:tcPr>
          <w:p w14:paraId="5B6B5502" w14:textId="3329AAFD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83" w:type="dxa"/>
          </w:tcPr>
          <w:p w14:paraId="3FA908D7" w14:textId="47DC3E68" w:rsidR="002346E0" w:rsidRPr="002346E0" w:rsidRDefault="002346E0" w:rsidP="00D172C1">
            <w:pPr>
              <w:spacing w:after="0"/>
              <w:rPr>
                <w:b/>
                <w:sz w:val="22"/>
                <w:szCs w:val="22"/>
              </w:rPr>
            </w:pPr>
            <w:r w:rsidRPr="002346E0">
              <w:rPr>
                <w:b/>
                <w:sz w:val="22"/>
                <w:szCs w:val="22"/>
              </w:rPr>
              <w:t>70</w:t>
            </w:r>
          </w:p>
        </w:tc>
      </w:tr>
    </w:tbl>
    <w:p w14:paraId="68FD92DC" w14:textId="206AE7EE" w:rsidR="00D172C1" w:rsidRDefault="00D172C1" w:rsidP="00D172C1">
      <w:pPr>
        <w:rPr>
          <w:sz w:val="22"/>
          <w:szCs w:val="22"/>
        </w:rPr>
      </w:pPr>
    </w:p>
    <w:p w14:paraId="4050529A" w14:textId="647DC02D" w:rsidR="002346E0" w:rsidRDefault="002346E0" w:rsidP="00D172C1">
      <w:pPr>
        <w:rPr>
          <w:sz w:val="22"/>
          <w:szCs w:val="22"/>
        </w:rPr>
      </w:pPr>
    </w:p>
    <w:p w14:paraId="47425D35" w14:textId="57FE9272" w:rsidR="002346E0" w:rsidRDefault="002346E0" w:rsidP="00D172C1">
      <w:pPr>
        <w:rPr>
          <w:sz w:val="22"/>
          <w:szCs w:val="22"/>
        </w:rPr>
      </w:pPr>
      <w:bookmarkStart w:id="0" w:name="_GoBack"/>
      <w:bookmarkEnd w:id="0"/>
    </w:p>
    <w:sectPr w:rsidR="002346E0" w:rsidSect="00CC2206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52E8"/>
    <w:multiLevelType w:val="multilevel"/>
    <w:tmpl w:val="85F6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C"/>
    <w:rsid w:val="000F7E50"/>
    <w:rsid w:val="002346E0"/>
    <w:rsid w:val="002D331C"/>
    <w:rsid w:val="005B1A48"/>
    <w:rsid w:val="00605A15"/>
    <w:rsid w:val="00683E0B"/>
    <w:rsid w:val="006A7E55"/>
    <w:rsid w:val="006B116A"/>
    <w:rsid w:val="00BC12BB"/>
    <w:rsid w:val="00CC2206"/>
    <w:rsid w:val="00D172C1"/>
    <w:rsid w:val="00D44030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00C8"/>
  <w15:chartTrackingRefBased/>
  <w15:docId w15:val="{2BE13114-F89A-453D-9D1D-148D6B2F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C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A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172C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A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05A15"/>
    <w:rPr>
      <w:color w:val="0000FF"/>
      <w:u w:val="single"/>
    </w:rPr>
  </w:style>
  <w:style w:type="character" w:customStyle="1" w:styleId="ty-discount-labelvalue">
    <w:name w:val="ty-discount-label__value"/>
    <w:basedOn w:val="a0"/>
    <w:rsid w:val="00605A15"/>
  </w:style>
  <w:style w:type="character" w:styleId="a6">
    <w:name w:val="Emphasis"/>
    <w:basedOn w:val="a0"/>
    <w:uiPriority w:val="20"/>
    <w:qFormat/>
    <w:rsid w:val="00605A15"/>
    <w:rPr>
      <w:i/>
      <w:iCs/>
    </w:rPr>
  </w:style>
  <w:style w:type="character" w:customStyle="1" w:styleId="ty-price">
    <w:name w:val="ty-price"/>
    <w:basedOn w:val="a0"/>
    <w:rsid w:val="00605A15"/>
  </w:style>
  <w:style w:type="character" w:customStyle="1" w:styleId="ty-price-num">
    <w:name w:val="ty-price-num"/>
    <w:basedOn w:val="a0"/>
    <w:rsid w:val="00605A15"/>
  </w:style>
  <w:style w:type="character" w:customStyle="1" w:styleId="ty-list-price">
    <w:name w:val="ty-list-price"/>
    <w:basedOn w:val="a0"/>
    <w:rsid w:val="00605A15"/>
  </w:style>
  <w:style w:type="character" w:customStyle="1" w:styleId="ty-strike">
    <w:name w:val="ty-strike"/>
    <w:basedOn w:val="a0"/>
    <w:rsid w:val="00605A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5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2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257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6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45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76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0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3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59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62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3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1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05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7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13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7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8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51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630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50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3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29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77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07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01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50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53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81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7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71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478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25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55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00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097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2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5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4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54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8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4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93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3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28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22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96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602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1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73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0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89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788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2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2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96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0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633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9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5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21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4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4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7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48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0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4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24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50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259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3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5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26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30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0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87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845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1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39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2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50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2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73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6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40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96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81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1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240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9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27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2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10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8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8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81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8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56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2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08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5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7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16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2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15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30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2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50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06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58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2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15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815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1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45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16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22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7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93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56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80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1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9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2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24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4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7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1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18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04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2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11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868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4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2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95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1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2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67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9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7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40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948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5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688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181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56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24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7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04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9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8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87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64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45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2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6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21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75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3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94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184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12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9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92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0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0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7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73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86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9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18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6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608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6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94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141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61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87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5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28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22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06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6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8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4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245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3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22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85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12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4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61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17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5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28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92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8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7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420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066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81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84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9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27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29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7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483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8935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8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0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4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76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7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8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9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9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18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9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6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1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2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79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44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83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45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1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5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1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1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89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58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73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0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79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9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79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611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16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7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43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1817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8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2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71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81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8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50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61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0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5834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25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87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7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35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81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2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16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7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40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87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4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296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96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51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4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67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9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94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1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35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33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18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47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86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475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6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999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5995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0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3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0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07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8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5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3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759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22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02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062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14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289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55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46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879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7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9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168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7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7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0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9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071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36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2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8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397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7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43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0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3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6033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79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00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89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5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680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8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2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66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886">
                  <w:marLeft w:val="75"/>
                  <w:marRight w:val="7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62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8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Панкратьева Татьяна Васильевна</dc:creator>
  <cp:keywords/>
  <dc:description/>
  <cp:lastModifiedBy>Панкратьева Татьяна Васильевна</cp:lastModifiedBy>
  <cp:revision>2</cp:revision>
  <cp:lastPrinted>2022-12-05T12:23:00Z</cp:lastPrinted>
  <dcterms:created xsi:type="dcterms:W3CDTF">2022-12-05T12:25:00Z</dcterms:created>
  <dcterms:modified xsi:type="dcterms:W3CDTF">2022-12-05T12:25:00Z</dcterms:modified>
</cp:coreProperties>
</file>