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29" w:rsidRPr="00527008" w:rsidRDefault="003F5A29" w:rsidP="003F5A2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="00C017CA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bookmarkStart w:id="0" w:name="_GoBack"/>
      <w:bookmarkEnd w:id="0"/>
      <w:r w:rsidRPr="005270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лан проведения образовательных интенсивов на каникулах </w:t>
      </w:r>
    </w:p>
    <w:p w:rsidR="003F5A29" w:rsidRDefault="003F5A29" w:rsidP="003F5A29">
      <w:pPr>
        <w:rPr>
          <w:lang w:val="ru-RU"/>
        </w:rPr>
      </w:pPr>
    </w:p>
    <w:tbl>
      <w:tblPr>
        <w:tblStyle w:val="af3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2038"/>
        <w:gridCol w:w="1701"/>
        <w:gridCol w:w="1418"/>
        <w:gridCol w:w="2126"/>
        <w:gridCol w:w="2410"/>
        <w:gridCol w:w="2039"/>
        <w:gridCol w:w="2297"/>
      </w:tblGrid>
      <w:tr w:rsidR="009354C6" w:rsidTr="00C0133B">
        <w:trPr>
          <w:jc w:val="center"/>
        </w:trPr>
        <w:tc>
          <w:tcPr>
            <w:tcW w:w="2038" w:type="dxa"/>
          </w:tcPr>
          <w:p w:rsidR="009354C6" w:rsidRDefault="009354C6" w:rsidP="004842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Название мероприятия</w:t>
            </w:r>
          </w:p>
        </w:tc>
        <w:tc>
          <w:tcPr>
            <w:tcW w:w="1701" w:type="dxa"/>
          </w:tcPr>
          <w:p w:rsidR="009354C6" w:rsidRDefault="009354C6" w:rsidP="004842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Дата , время</w:t>
            </w:r>
          </w:p>
        </w:tc>
        <w:tc>
          <w:tcPr>
            <w:tcW w:w="3544" w:type="dxa"/>
            <w:gridSpan w:val="2"/>
          </w:tcPr>
          <w:p w:rsidR="009354C6" w:rsidRDefault="009354C6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Участники </w:t>
            </w:r>
          </w:p>
        </w:tc>
        <w:tc>
          <w:tcPr>
            <w:tcW w:w="2410" w:type="dxa"/>
          </w:tcPr>
          <w:p w:rsidR="009354C6" w:rsidRDefault="009354C6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Ответственные</w:t>
            </w:r>
          </w:p>
        </w:tc>
        <w:tc>
          <w:tcPr>
            <w:tcW w:w="2039" w:type="dxa"/>
          </w:tcPr>
          <w:p w:rsidR="009354C6" w:rsidRDefault="009354C6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Адрес мероприятия</w:t>
            </w:r>
          </w:p>
        </w:tc>
        <w:tc>
          <w:tcPr>
            <w:tcW w:w="2297" w:type="dxa"/>
          </w:tcPr>
          <w:p w:rsidR="009354C6" w:rsidRDefault="009354C6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Педагоги, принимающие участие или сопровождающие процесс</w:t>
            </w:r>
          </w:p>
        </w:tc>
      </w:tr>
      <w:tr w:rsidR="003F5A29" w:rsidTr="00484286">
        <w:trPr>
          <w:jc w:val="center"/>
        </w:trPr>
        <w:tc>
          <w:tcPr>
            <w:tcW w:w="2038" w:type="dxa"/>
            <w:vMerge w:val="restart"/>
          </w:tcPr>
          <w:p w:rsidR="003F5A29" w:rsidRDefault="003F5A29" w:rsidP="004842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«Старт-ап для будущего педагога»</w:t>
            </w:r>
          </w:p>
        </w:tc>
        <w:tc>
          <w:tcPr>
            <w:tcW w:w="1701" w:type="dxa"/>
            <w:vMerge w:val="restart"/>
          </w:tcPr>
          <w:p w:rsidR="003F5A29" w:rsidRDefault="003F5A29" w:rsidP="004842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30.10-31.10.2023</w:t>
            </w:r>
          </w:p>
          <w:p w:rsidR="003F5A29" w:rsidRDefault="003F5A29" w:rsidP="004842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11.00- 14.00</w:t>
            </w:r>
          </w:p>
          <w:p w:rsidR="003F5A29" w:rsidRDefault="003F5A29" w:rsidP="004842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3F5A29" w:rsidRDefault="003F5A29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Сторонние ОУ</w:t>
            </w:r>
          </w:p>
        </w:tc>
        <w:tc>
          <w:tcPr>
            <w:tcW w:w="2126" w:type="dxa"/>
          </w:tcPr>
          <w:p w:rsidR="003F5A29" w:rsidRDefault="003F5A29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8-9 классы </w:t>
            </w:r>
          </w:p>
          <w:p w:rsidR="003F5A29" w:rsidRDefault="003F5A29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3F5A29" w:rsidRDefault="003F5A29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3F5A29" w:rsidRPr="00372318" w:rsidRDefault="003F5A29" w:rsidP="00484286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410" w:type="dxa"/>
          </w:tcPr>
          <w:p w:rsidR="005E0949" w:rsidRDefault="003F5A29" w:rsidP="00484286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ОУ № 268</w:t>
            </w:r>
            <w:r w:rsidR="005E0949">
              <w:rPr>
                <w:rFonts w:ascii="Times New Roman" w:hAnsi="Times New Roman" w:cs="Times New Roman"/>
                <w:sz w:val="24"/>
                <w:lang w:val="ru-RU"/>
              </w:rPr>
              <w:t xml:space="preserve">,346,513,26  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5E0949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      </w:t>
            </w:r>
          </w:p>
          <w:p w:rsidR="003F5A29" w:rsidRPr="005E0949" w:rsidRDefault="005E0949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     </w:t>
            </w:r>
            <w:r w:rsidR="003F5A29" w:rsidRPr="00372318">
              <w:rPr>
                <w:rFonts w:ascii="Times New Roman" w:hAnsi="Times New Roman" w:cs="Times New Roman"/>
                <w:b/>
                <w:sz w:val="24"/>
                <w:lang w:val="ru-RU"/>
              </w:rPr>
              <w:t>37 человек</w:t>
            </w:r>
          </w:p>
          <w:p w:rsidR="005E0949" w:rsidRDefault="005E0949" w:rsidP="00484286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  </w:t>
            </w:r>
            <w:r w:rsidR="003F5A29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Ответственная: 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       </w:t>
            </w:r>
          </w:p>
          <w:p w:rsidR="003F5A29" w:rsidRPr="005E0949" w:rsidRDefault="005E0949" w:rsidP="00484286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    </w:t>
            </w:r>
            <w:r w:rsidR="003F5A29">
              <w:rPr>
                <w:rFonts w:ascii="Times New Roman" w:hAnsi="Times New Roman" w:cs="Times New Roman"/>
                <w:b/>
                <w:sz w:val="24"/>
                <w:lang w:val="ru-RU"/>
              </w:rPr>
              <w:t>Чербаева Л.Н.</w:t>
            </w:r>
          </w:p>
        </w:tc>
        <w:tc>
          <w:tcPr>
            <w:tcW w:w="2039" w:type="dxa"/>
            <w:vMerge w:val="restart"/>
          </w:tcPr>
          <w:p w:rsidR="003F5A29" w:rsidRDefault="003F5A29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3F5A29" w:rsidRDefault="003F5A29" w:rsidP="004842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ГБОУ гимназия</w:t>
            </w:r>
          </w:p>
          <w:p w:rsidR="003F5A29" w:rsidRDefault="003F5A29" w:rsidP="004842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№ 528</w:t>
            </w:r>
          </w:p>
          <w:p w:rsidR="003F5A29" w:rsidRDefault="003F5A29" w:rsidP="004842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Коллонтай, д.42, кор.1, литер А</w:t>
            </w:r>
          </w:p>
        </w:tc>
        <w:tc>
          <w:tcPr>
            <w:tcW w:w="2297" w:type="dxa"/>
          </w:tcPr>
          <w:p w:rsidR="003F5A29" w:rsidRDefault="009354C6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Матвеева Н.О., Ломов А.А., Коровкина В.В., Филатова Н.А.</w:t>
            </w:r>
          </w:p>
        </w:tc>
      </w:tr>
      <w:tr w:rsidR="003F5A29" w:rsidTr="00484286">
        <w:trPr>
          <w:jc w:val="center"/>
        </w:trPr>
        <w:tc>
          <w:tcPr>
            <w:tcW w:w="2038" w:type="dxa"/>
            <w:vMerge/>
          </w:tcPr>
          <w:p w:rsidR="003F5A29" w:rsidRDefault="003F5A29" w:rsidP="004842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3F5A29" w:rsidRDefault="003F5A29" w:rsidP="004842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3F5A29" w:rsidRDefault="003F5A29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Свои желающие обучаться в ПППК</w:t>
            </w:r>
          </w:p>
        </w:tc>
        <w:tc>
          <w:tcPr>
            <w:tcW w:w="2126" w:type="dxa"/>
          </w:tcPr>
          <w:p w:rsidR="003F5A29" w:rsidRDefault="003F5A29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8-9 классы </w:t>
            </w:r>
          </w:p>
          <w:p w:rsidR="003F5A29" w:rsidRPr="00372318" w:rsidRDefault="003F5A29" w:rsidP="00484286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410" w:type="dxa"/>
          </w:tcPr>
          <w:p w:rsidR="003F5A29" w:rsidRDefault="005E0949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ОУ № 528 – 19</w:t>
            </w:r>
            <w:r w:rsidR="003F5A29">
              <w:rPr>
                <w:rFonts w:ascii="Times New Roman" w:hAnsi="Times New Roman" w:cs="Times New Roman"/>
                <w:sz w:val="24"/>
                <w:lang w:val="ru-RU"/>
              </w:rPr>
              <w:t xml:space="preserve"> человек</w:t>
            </w:r>
          </w:p>
          <w:p w:rsidR="003F5A29" w:rsidRDefault="003F5A29" w:rsidP="00484286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  19</w:t>
            </w:r>
            <w:r w:rsidRPr="00372318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человек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  <w:p w:rsidR="003F5A29" w:rsidRDefault="003F5A29" w:rsidP="00484286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Ответственные : </w:t>
            </w:r>
          </w:p>
          <w:p w:rsidR="003F5A29" w:rsidRDefault="003F5A29" w:rsidP="00484286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Свирина Ю.А., </w:t>
            </w:r>
          </w:p>
          <w:p w:rsidR="003F5A29" w:rsidRDefault="003F5A29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кл. руководители  8 классов </w:t>
            </w:r>
          </w:p>
        </w:tc>
        <w:tc>
          <w:tcPr>
            <w:tcW w:w="2039" w:type="dxa"/>
            <w:vMerge/>
          </w:tcPr>
          <w:p w:rsidR="003F5A29" w:rsidRDefault="003F5A29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97" w:type="dxa"/>
          </w:tcPr>
          <w:p w:rsidR="009354C6" w:rsidRDefault="009354C6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Семерок А.Р., Фабрикова И.В., Филатова Н.А.</w:t>
            </w:r>
          </w:p>
        </w:tc>
      </w:tr>
      <w:tr w:rsidR="003F5A29" w:rsidTr="00484286">
        <w:trPr>
          <w:jc w:val="center"/>
        </w:trPr>
        <w:tc>
          <w:tcPr>
            <w:tcW w:w="2038" w:type="dxa"/>
          </w:tcPr>
          <w:p w:rsidR="003F5A29" w:rsidRDefault="003F5A29" w:rsidP="004842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Междисциплинарная школа естественнонаучной направленности «</w:t>
            </w:r>
            <w:r>
              <w:rPr>
                <w:rFonts w:ascii="Times New Roman" w:hAnsi="Times New Roman" w:cs="Times New Roman"/>
                <w:sz w:val="24"/>
              </w:rPr>
              <w:t>Life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Science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School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: система автономного жизнеобеспечения»</w:t>
            </w:r>
          </w:p>
        </w:tc>
        <w:tc>
          <w:tcPr>
            <w:tcW w:w="1701" w:type="dxa"/>
          </w:tcPr>
          <w:p w:rsidR="003F5A29" w:rsidRDefault="003F5A29" w:rsidP="004842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3F5A29" w:rsidRDefault="003F5A29" w:rsidP="004842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30.10 – 03.11.2023</w:t>
            </w:r>
          </w:p>
          <w:p w:rsidR="003F5A29" w:rsidRDefault="003F5A29" w:rsidP="004842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3F5A29" w:rsidRDefault="003F5A29" w:rsidP="004842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5 дней/ 4 ак.часа</w:t>
            </w:r>
          </w:p>
        </w:tc>
        <w:tc>
          <w:tcPr>
            <w:tcW w:w="1418" w:type="dxa"/>
          </w:tcPr>
          <w:p w:rsidR="003F5A29" w:rsidRDefault="003F5A29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ППК естественнонаучного профиля </w:t>
            </w:r>
          </w:p>
        </w:tc>
        <w:tc>
          <w:tcPr>
            <w:tcW w:w="2126" w:type="dxa"/>
          </w:tcPr>
          <w:p w:rsidR="003F5A29" w:rsidRDefault="003F5A29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3F5A29" w:rsidRDefault="003F5A29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 класс</w:t>
            </w:r>
          </w:p>
          <w:p w:rsidR="003F5A29" w:rsidRDefault="003F5A29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3F5A29" w:rsidRPr="00372318" w:rsidRDefault="003F5A29" w:rsidP="00484286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410" w:type="dxa"/>
          </w:tcPr>
          <w:p w:rsidR="003F5A29" w:rsidRDefault="003F5A29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ОУ № 528 – 5 чел.</w:t>
            </w:r>
          </w:p>
          <w:p w:rsidR="003F5A29" w:rsidRDefault="003F5A29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3F5A29" w:rsidRDefault="003F5A29" w:rsidP="00484286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     </w:t>
            </w:r>
            <w:r w:rsidRPr="00372318">
              <w:rPr>
                <w:rFonts w:ascii="Times New Roman" w:hAnsi="Times New Roman" w:cs="Times New Roman"/>
                <w:b/>
                <w:sz w:val="24"/>
                <w:lang w:val="ru-RU"/>
              </w:rPr>
              <w:t>5 человек</w:t>
            </w:r>
          </w:p>
          <w:p w:rsidR="003F5A29" w:rsidRDefault="003F5A29" w:rsidP="00484286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Ответственная: </w:t>
            </w:r>
          </w:p>
          <w:p w:rsidR="003F5A29" w:rsidRDefault="003F5A29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lastRenderedPageBreak/>
              <w:t>Чербаева Л.Н.</w:t>
            </w:r>
          </w:p>
        </w:tc>
        <w:tc>
          <w:tcPr>
            <w:tcW w:w="2039" w:type="dxa"/>
          </w:tcPr>
          <w:p w:rsidR="003F5A29" w:rsidRDefault="003F5A29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Проводится на базе Технопарка РГПУ им. А.И.Герцена совместно с ДДТ «Левобережный»</w:t>
            </w:r>
          </w:p>
          <w:p w:rsidR="003F5A29" w:rsidRDefault="003F5A29" w:rsidP="004842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highlight w:val="white"/>
              </w:rPr>
              <w:t>л. Бабушкина, д. 56. кор.2</w:t>
            </w:r>
          </w:p>
          <w:p w:rsidR="003F5A29" w:rsidRDefault="003F5A29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97" w:type="dxa"/>
          </w:tcPr>
          <w:p w:rsidR="003F5A29" w:rsidRDefault="003F5A29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Сопровождающие:</w:t>
            </w:r>
          </w:p>
          <w:p w:rsidR="003F5A29" w:rsidRDefault="003F5A29" w:rsidP="00484286">
            <w:pPr>
              <w:rPr>
                <w:rStyle w:val="messagetext"/>
                <w:rFonts w:ascii="Roboto" w:hAnsi="Roboto"/>
                <w:color w:val="000000"/>
                <w:spacing w:val="-2"/>
                <w:sz w:val="23"/>
                <w:szCs w:val="23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B6FA4">
              <w:rPr>
                <w:rStyle w:val="messagetext"/>
                <w:rFonts w:ascii="Roboto" w:hAnsi="Roboto"/>
                <w:color w:val="000000"/>
                <w:spacing w:val="-2"/>
                <w:sz w:val="23"/>
                <w:szCs w:val="23"/>
                <w:shd w:val="clear" w:color="auto" w:fill="FFFFFF"/>
                <w:lang w:val="ru-RU"/>
              </w:rPr>
              <w:t>30.10 - Подобед Н.Н.,</w:t>
            </w:r>
          </w:p>
          <w:p w:rsidR="003F5A29" w:rsidRDefault="003F5A29" w:rsidP="00484286">
            <w:pPr>
              <w:rPr>
                <w:rStyle w:val="messagetext"/>
                <w:rFonts w:ascii="Roboto" w:hAnsi="Roboto"/>
                <w:color w:val="000000"/>
                <w:spacing w:val="-2"/>
                <w:sz w:val="23"/>
                <w:szCs w:val="23"/>
                <w:shd w:val="clear" w:color="auto" w:fill="FFFFFF"/>
                <w:lang w:val="ru-RU"/>
              </w:rPr>
            </w:pPr>
            <w:r w:rsidRPr="007B6FA4">
              <w:rPr>
                <w:rStyle w:val="messagetext"/>
                <w:rFonts w:ascii="Roboto" w:hAnsi="Roboto"/>
                <w:color w:val="000000"/>
                <w:spacing w:val="-2"/>
                <w:sz w:val="23"/>
                <w:szCs w:val="23"/>
                <w:shd w:val="clear" w:color="auto" w:fill="FFFFFF"/>
                <w:lang w:val="ru-RU"/>
              </w:rPr>
              <w:t xml:space="preserve"> 31.10-01.11 - Кузнецова С.А., </w:t>
            </w:r>
          </w:p>
          <w:p w:rsidR="003F5A29" w:rsidRPr="007B6FA4" w:rsidRDefault="003F5A29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B6FA4">
              <w:rPr>
                <w:rStyle w:val="messagetext"/>
                <w:rFonts w:ascii="Roboto" w:hAnsi="Roboto"/>
                <w:color w:val="000000"/>
                <w:spacing w:val="-2"/>
                <w:sz w:val="23"/>
                <w:szCs w:val="23"/>
                <w:shd w:val="clear" w:color="auto" w:fill="FFFFFF"/>
                <w:lang w:val="ru-RU"/>
              </w:rPr>
              <w:lastRenderedPageBreak/>
              <w:t>02-03.11 - Король Т.И.</w:t>
            </w:r>
            <w:r w:rsidRPr="007B6FA4">
              <w:rPr>
                <w:rStyle w:val="convomessagebottominfodate"/>
                <w:rFonts w:ascii="Roboto" w:hAnsi="Roboto"/>
                <w:spacing w:val="-2"/>
                <w:sz w:val="23"/>
                <w:szCs w:val="23"/>
                <w:shd w:val="clear" w:color="auto" w:fill="FFFFFF"/>
                <w:lang w:val="ru-RU"/>
              </w:rPr>
              <w:t>0</w:t>
            </w:r>
          </w:p>
        </w:tc>
      </w:tr>
      <w:tr w:rsidR="003F5A29" w:rsidTr="00484286">
        <w:trPr>
          <w:jc w:val="center"/>
        </w:trPr>
        <w:tc>
          <w:tcPr>
            <w:tcW w:w="2038" w:type="dxa"/>
          </w:tcPr>
          <w:p w:rsidR="003F5A29" w:rsidRDefault="003F5A29" w:rsidP="004842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Потребность современного мира в профессиях образовательного сегмента</w:t>
            </w:r>
          </w:p>
        </w:tc>
        <w:tc>
          <w:tcPr>
            <w:tcW w:w="1701" w:type="dxa"/>
          </w:tcPr>
          <w:p w:rsidR="003F5A29" w:rsidRDefault="003F5A29" w:rsidP="004842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01.11.2023</w:t>
            </w:r>
          </w:p>
          <w:p w:rsidR="003F5A29" w:rsidRDefault="003F5A29" w:rsidP="004842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3F5A29" w:rsidRDefault="003F5A29" w:rsidP="004842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 день/ 4 ак. часа</w:t>
            </w:r>
          </w:p>
        </w:tc>
        <w:tc>
          <w:tcPr>
            <w:tcW w:w="1418" w:type="dxa"/>
          </w:tcPr>
          <w:p w:rsidR="003F5A29" w:rsidRDefault="003F5A29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Свои желающие обучаться в ПППК</w:t>
            </w:r>
          </w:p>
        </w:tc>
        <w:tc>
          <w:tcPr>
            <w:tcW w:w="2126" w:type="dxa"/>
          </w:tcPr>
          <w:p w:rsidR="003F5A29" w:rsidRDefault="003F5A29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8-9 классы</w:t>
            </w:r>
          </w:p>
          <w:p w:rsidR="003F5A29" w:rsidRDefault="003F5A29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3F5A29" w:rsidRPr="00372318" w:rsidRDefault="003F5A29" w:rsidP="00484286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410" w:type="dxa"/>
          </w:tcPr>
          <w:p w:rsidR="003F5A29" w:rsidRDefault="003F5A29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ОУ №528 - 19 чел.</w:t>
            </w:r>
          </w:p>
          <w:p w:rsidR="003F5A29" w:rsidRDefault="003F5A29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3F5A29" w:rsidRDefault="003F5A29" w:rsidP="00484286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    18</w:t>
            </w:r>
            <w:r w:rsidRPr="00372318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человек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  <w:p w:rsidR="003F5A29" w:rsidRDefault="003F5A29" w:rsidP="00484286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Залюбовский А.А., классные руководители 9 классов</w:t>
            </w:r>
          </w:p>
          <w:p w:rsidR="003F5A29" w:rsidRDefault="003F5A29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39" w:type="dxa"/>
          </w:tcPr>
          <w:p w:rsidR="003F5A29" w:rsidRDefault="003F5A29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Проводится на базе РГПУ им. А.И.Герцена</w:t>
            </w:r>
          </w:p>
          <w:p w:rsidR="003F5A29" w:rsidRPr="00B82ABD" w:rsidRDefault="003F5A29" w:rsidP="0048428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 w:rsidRPr="00B82AB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наб. реки Мойки, 48</w:t>
            </w:r>
          </w:p>
          <w:p w:rsidR="003F5A29" w:rsidRDefault="003F5A29" w:rsidP="004842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3F5A29" w:rsidRDefault="003F5A29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97" w:type="dxa"/>
          </w:tcPr>
          <w:p w:rsidR="003F5A29" w:rsidRDefault="003F5A29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Сопровождающие: </w:t>
            </w:r>
          </w:p>
        </w:tc>
      </w:tr>
      <w:tr w:rsidR="003F5A29" w:rsidTr="00484286">
        <w:trPr>
          <w:jc w:val="center"/>
        </w:trPr>
        <w:tc>
          <w:tcPr>
            <w:tcW w:w="2038" w:type="dxa"/>
          </w:tcPr>
          <w:p w:rsidR="003F5A29" w:rsidRDefault="003F5A29" w:rsidP="004842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Виртуальная профессиональная проба «Учитель»</w:t>
            </w:r>
          </w:p>
        </w:tc>
        <w:tc>
          <w:tcPr>
            <w:tcW w:w="1701" w:type="dxa"/>
          </w:tcPr>
          <w:p w:rsidR="003F5A29" w:rsidRDefault="003F5A29" w:rsidP="004842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01.11.2023</w:t>
            </w:r>
          </w:p>
          <w:p w:rsidR="003F5A29" w:rsidRDefault="003F5A29" w:rsidP="004842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3F5A29" w:rsidRDefault="003F5A29" w:rsidP="004842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 день /3 ак. часа</w:t>
            </w:r>
          </w:p>
        </w:tc>
        <w:tc>
          <w:tcPr>
            <w:tcW w:w="1418" w:type="dxa"/>
          </w:tcPr>
          <w:p w:rsidR="003F5A29" w:rsidRDefault="003F5A29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Свои ПППК</w:t>
            </w:r>
          </w:p>
        </w:tc>
        <w:tc>
          <w:tcPr>
            <w:tcW w:w="2126" w:type="dxa"/>
          </w:tcPr>
          <w:p w:rsidR="003F5A29" w:rsidRDefault="003F5A29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 классы</w:t>
            </w:r>
          </w:p>
          <w:p w:rsidR="003F5A29" w:rsidRDefault="009354C6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 группа в 11.00</w:t>
            </w:r>
          </w:p>
          <w:p w:rsidR="009354C6" w:rsidRDefault="009354C6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группа в 13.00</w:t>
            </w:r>
          </w:p>
          <w:p w:rsidR="003F5A29" w:rsidRPr="00372318" w:rsidRDefault="003F5A29" w:rsidP="00484286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410" w:type="dxa"/>
          </w:tcPr>
          <w:p w:rsidR="003F5A29" w:rsidRDefault="003F5A29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ОУ № 528 -72 чел.</w:t>
            </w:r>
          </w:p>
          <w:p w:rsidR="003F5A29" w:rsidRDefault="003F5A29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3F5A29" w:rsidRDefault="003F5A29" w:rsidP="00484286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72318">
              <w:rPr>
                <w:rFonts w:ascii="Times New Roman" w:hAnsi="Times New Roman" w:cs="Times New Roman"/>
                <w:b/>
                <w:sz w:val="24"/>
                <w:lang w:val="ru-RU"/>
              </w:rPr>
              <w:t>72 человека</w:t>
            </w:r>
          </w:p>
          <w:p w:rsidR="003F5A29" w:rsidRDefault="003F5A29" w:rsidP="00484286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Ответственный: </w:t>
            </w:r>
          </w:p>
          <w:p w:rsidR="003F5A29" w:rsidRDefault="003F5A29" w:rsidP="00484286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Залюбовский А.А.,</w:t>
            </w:r>
          </w:p>
          <w:p w:rsidR="003F5A29" w:rsidRDefault="003F5A29" w:rsidP="00484286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Чербаева Л.Н., </w:t>
            </w:r>
          </w:p>
          <w:p w:rsidR="003F5A29" w:rsidRDefault="003F5A29" w:rsidP="00484286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39" w:type="dxa"/>
          </w:tcPr>
          <w:p w:rsidR="003F5A29" w:rsidRDefault="003F5A29" w:rsidP="004842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ГБОУ гимназия</w:t>
            </w:r>
          </w:p>
          <w:p w:rsidR="003F5A29" w:rsidRDefault="003F5A29" w:rsidP="004842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№ 528</w:t>
            </w:r>
          </w:p>
          <w:p w:rsidR="003F5A29" w:rsidRDefault="003F5A29" w:rsidP="004842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Коллонтай, д.42, кор.1, литер А</w:t>
            </w:r>
          </w:p>
        </w:tc>
        <w:tc>
          <w:tcPr>
            <w:tcW w:w="2297" w:type="dxa"/>
          </w:tcPr>
          <w:p w:rsidR="003F5A29" w:rsidRDefault="003F5A29" w:rsidP="004842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3F5A29" w:rsidRDefault="003F5A29" w:rsidP="003F5A29">
      <w:pPr>
        <w:rPr>
          <w:lang w:val="ru-RU"/>
        </w:rPr>
      </w:pPr>
    </w:p>
    <w:p w:rsidR="0054284F" w:rsidRPr="003F5A29" w:rsidRDefault="0054284F" w:rsidP="003F5A29">
      <w:pPr>
        <w:rPr>
          <w:lang w:val="ru-RU"/>
        </w:rPr>
      </w:pPr>
    </w:p>
    <w:sectPr w:rsidR="0054284F" w:rsidRPr="003F5A29" w:rsidSect="005428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3E6" w:rsidRDefault="00AB63E6" w:rsidP="0054284F">
      <w:pPr>
        <w:spacing w:after="0" w:line="240" w:lineRule="auto"/>
      </w:pPr>
      <w:r>
        <w:separator/>
      </w:r>
    </w:p>
  </w:endnote>
  <w:endnote w:type="continuationSeparator" w:id="0">
    <w:p w:rsidR="00AB63E6" w:rsidRDefault="00AB63E6" w:rsidP="0054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3E6" w:rsidRDefault="00AB63E6" w:rsidP="0054284F">
      <w:pPr>
        <w:spacing w:after="0" w:line="240" w:lineRule="auto"/>
      </w:pPr>
      <w:r>
        <w:separator/>
      </w:r>
    </w:p>
  </w:footnote>
  <w:footnote w:type="continuationSeparator" w:id="0">
    <w:p w:rsidR="00AB63E6" w:rsidRDefault="00AB63E6" w:rsidP="00542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4F"/>
    <w:rsid w:val="0021314F"/>
    <w:rsid w:val="002148F1"/>
    <w:rsid w:val="0032648F"/>
    <w:rsid w:val="003F5A29"/>
    <w:rsid w:val="00491CB3"/>
    <w:rsid w:val="00527008"/>
    <w:rsid w:val="0054284F"/>
    <w:rsid w:val="005E0949"/>
    <w:rsid w:val="006275C6"/>
    <w:rsid w:val="007B6FA4"/>
    <w:rsid w:val="009354C6"/>
    <w:rsid w:val="00AB63E6"/>
    <w:rsid w:val="00C017CA"/>
    <w:rsid w:val="00C2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447A9-4A35-49CF-B187-0C6B7535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84F"/>
    <w:pPr>
      <w:spacing w:after="160" w:line="259" w:lineRule="auto"/>
    </w:pPr>
    <w:rPr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148F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48F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8F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48F1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70AD47" w:themeColor="accent6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48F1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70AD47" w:themeColor="accent6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48F1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48F1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48F1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48F1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8F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148F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48F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148F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148F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2148F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2148F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2148F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48F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48F1"/>
    <w:pPr>
      <w:spacing w:after="200" w:line="240" w:lineRule="auto"/>
    </w:pPr>
    <w:rPr>
      <w:b/>
      <w:bCs/>
      <w:smallCaps/>
      <w:color w:val="595959" w:themeColor="text1" w:themeTint="A6"/>
      <w:sz w:val="21"/>
      <w:szCs w:val="21"/>
      <w:lang w:val="ru-RU"/>
    </w:rPr>
  </w:style>
  <w:style w:type="paragraph" w:styleId="a4">
    <w:name w:val="Title"/>
    <w:basedOn w:val="a"/>
    <w:next w:val="a"/>
    <w:link w:val="a5"/>
    <w:uiPriority w:val="10"/>
    <w:qFormat/>
    <w:rsid w:val="002148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ru-RU"/>
    </w:rPr>
  </w:style>
  <w:style w:type="character" w:customStyle="1" w:styleId="a5">
    <w:name w:val="Название Знак"/>
    <w:basedOn w:val="a0"/>
    <w:link w:val="a4"/>
    <w:uiPriority w:val="10"/>
    <w:rsid w:val="002148F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2148F1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sz w:val="30"/>
      <w:szCs w:val="30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2148F1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2148F1"/>
    <w:rPr>
      <w:b/>
      <w:bCs/>
    </w:rPr>
  </w:style>
  <w:style w:type="character" w:styleId="a9">
    <w:name w:val="Emphasis"/>
    <w:basedOn w:val="a0"/>
    <w:uiPriority w:val="20"/>
    <w:qFormat/>
    <w:rsid w:val="002148F1"/>
    <w:rPr>
      <w:i/>
      <w:iCs/>
      <w:color w:val="70AD47" w:themeColor="accent6"/>
    </w:rPr>
  </w:style>
  <w:style w:type="paragraph" w:styleId="aa">
    <w:name w:val="No Spacing"/>
    <w:uiPriority w:val="1"/>
    <w:qFormat/>
    <w:rsid w:val="002148F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148F1"/>
    <w:pPr>
      <w:spacing w:before="160" w:after="200" w:line="288" w:lineRule="auto"/>
      <w:ind w:left="720" w:right="720"/>
      <w:jc w:val="center"/>
    </w:pPr>
    <w:rPr>
      <w:i/>
      <w:iCs/>
      <w:color w:val="262626" w:themeColor="text1" w:themeTint="D9"/>
      <w:sz w:val="21"/>
      <w:szCs w:val="21"/>
      <w:lang w:val="ru-RU"/>
    </w:rPr>
  </w:style>
  <w:style w:type="character" w:customStyle="1" w:styleId="22">
    <w:name w:val="Цитата 2 Знак"/>
    <w:basedOn w:val="a0"/>
    <w:link w:val="21"/>
    <w:uiPriority w:val="29"/>
    <w:rsid w:val="002148F1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2148F1"/>
    <w:pPr>
      <w:spacing w:before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val="ru-RU"/>
    </w:rPr>
  </w:style>
  <w:style w:type="character" w:customStyle="1" w:styleId="ac">
    <w:name w:val="Выделенная цитата Знак"/>
    <w:basedOn w:val="a0"/>
    <w:link w:val="ab"/>
    <w:uiPriority w:val="30"/>
    <w:rsid w:val="002148F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2148F1"/>
    <w:rPr>
      <w:i/>
      <w:iCs/>
    </w:rPr>
  </w:style>
  <w:style w:type="character" w:styleId="ae">
    <w:name w:val="Intense Emphasis"/>
    <w:basedOn w:val="a0"/>
    <w:uiPriority w:val="21"/>
    <w:qFormat/>
    <w:rsid w:val="002148F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148F1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2148F1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2148F1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semiHidden/>
    <w:unhideWhenUsed/>
    <w:qFormat/>
    <w:rsid w:val="002148F1"/>
    <w:pPr>
      <w:outlineLvl w:val="9"/>
    </w:pPr>
  </w:style>
  <w:style w:type="table" w:styleId="af3">
    <w:name w:val="Table Grid"/>
    <w:basedOn w:val="a1"/>
    <w:uiPriority w:val="39"/>
    <w:rsid w:val="0054284F"/>
    <w:pPr>
      <w:spacing w:after="0" w:line="240" w:lineRule="auto"/>
    </w:pPr>
    <w:rPr>
      <w:sz w:val="22"/>
      <w:szCs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54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4284F"/>
    <w:rPr>
      <w:sz w:val="22"/>
      <w:szCs w:val="22"/>
      <w:lang w:val="en-US"/>
    </w:rPr>
  </w:style>
  <w:style w:type="paragraph" w:styleId="af6">
    <w:name w:val="footer"/>
    <w:basedOn w:val="a"/>
    <w:link w:val="af7"/>
    <w:uiPriority w:val="99"/>
    <w:unhideWhenUsed/>
    <w:rsid w:val="0054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4284F"/>
    <w:rPr>
      <w:sz w:val="22"/>
      <w:szCs w:val="22"/>
      <w:lang w:val="en-US"/>
    </w:rPr>
  </w:style>
  <w:style w:type="character" w:customStyle="1" w:styleId="messagetext">
    <w:name w:val="messagetext"/>
    <w:basedOn w:val="a0"/>
    <w:rsid w:val="007B6FA4"/>
  </w:style>
  <w:style w:type="character" w:customStyle="1" w:styleId="convomessagebottominfodate">
    <w:name w:val="convomessagebottominfo__date"/>
    <w:basedOn w:val="a0"/>
    <w:rsid w:val="007B6FA4"/>
  </w:style>
  <w:style w:type="paragraph" w:styleId="af8">
    <w:name w:val="Balloon Text"/>
    <w:basedOn w:val="a"/>
    <w:link w:val="af9"/>
    <w:uiPriority w:val="99"/>
    <w:semiHidden/>
    <w:unhideWhenUsed/>
    <w:rsid w:val="003F5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F5A2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270</Words>
  <Characters>1481</Characters>
  <Application>Microsoft Office Word</Application>
  <DocSecurity>0</DocSecurity>
  <Lines>185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 Чербаева</dc:creator>
  <cp:keywords/>
  <dc:description/>
  <cp:lastModifiedBy>Лариса Николаевна Чербаева</cp:lastModifiedBy>
  <cp:revision>1</cp:revision>
  <cp:lastPrinted>2023-10-25T13:58:00Z</cp:lastPrinted>
  <dcterms:created xsi:type="dcterms:W3CDTF">2023-10-24T14:37:00Z</dcterms:created>
  <dcterms:modified xsi:type="dcterms:W3CDTF">2023-10-25T14:59:00Z</dcterms:modified>
</cp:coreProperties>
</file>